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4F0E" w:rsidRDefault="00BE1AA0" w:rsidP="00BE1AA0">
      <w:pPr>
        <w:jc w:val="right"/>
      </w:pPr>
      <w:r>
        <w:t>201904</w:t>
      </w:r>
      <w:r w:rsidR="00B83F59"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3402"/>
        <w:gridCol w:w="708"/>
        <w:gridCol w:w="3792"/>
      </w:tblGrid>
      <w:tr w:rsidR="00675496" w:rsidTr="00CE6626">
        <w:trPr>
          <w:trHeight w:val="838"/>
        </w:trPr>
        <w:tc>
          <w:tcPr>
            <w:tcW w:w="7083" w:type="dxa"/>
            <w:vAlign w:val="center"/>
          </w:tcPr>
          <w:p w:rsidR="00675496" w:rsidRDefault="00026200" w:rsidP="00134F0E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なごみの家・</w:t>
            </w:r>
            <w:r w:rsidR="008831EB">
              <w:rPr>
                <w:rFonts w:ascii="BIZ UDPゴシック" w:eastAsia="BIZ UDPゴシック" w:hAnsi="BIZ UDPゴシック" w:hint="eastAsia"/>
                <w:sz w:val="32"/>
                <w:szCs w:val="28"/>
              </w:rPr>
              <w:t>短期入所</w:t>
            </w:r>
            <w:r>
              <w:rPr>
                <w:rFonts w:ascii="BIZ UDPゴシック" w:eastAsia="BIZ UDPゴシック" w:hAnsi="BIZ UDPゴシック"/>
                <w:sz w:val="32"/>
                <w:szCs w:val="28"/>
              </w:rPr>
              <w:t xml:space="preserve"> </w:t>
            </w:r>
            <w:r w:rsidR="008831EB">
              <w:rPr>
                <w:rFonts w:ascii="BIZ UDPゴシック" w:eastAsia="BIZ UDPゴシック" w:hAnsi="BIZ UDPゴシック" w:hint="eastAsia"/>
                <w:sz w:val="32"/>
                <w:szCs w:val="28"/>
              </w:rPr>
              <w:t>（</w:t>
            </w:r>
            <w:r w:rsidR="008831EB">
              <w:rPr>
                <w:rFonts w:ascii="BIZ UDPゴシック" w:eastAsia="BIZ UDPゴシック" w:hAnsi="BIZ UDPゴシック"/>
                <w:sz w:val="32"/>
                <w:szCs w:val="28"/>
              </w:rPr>
              <w:t xml:space="preserve"> </w:t>
            </w:r>
            <w:r w:rsidR="008831EB">
              <w:rPr>
                <w:rFonts w:ascii="BIZ UDPゴシック" w:eastAsia="BIZ UDPゴシック" w:hAnsi="BIZ UDPゴシック" w:hint="eastAsia"/>
                <w:sz w:val="32"/>
                <w:szCs w:val="28"/>
              </w:rPr>
              <w:t>１次予約</w:t>
            </w:r>
            <w:r w:rsidR="008831EB">
              <w:rPr>
                <w:rFonts w:ascii="BIZ UDPゴシック" w:eastAsia="BIZ UDPゴシック" w:hAnsi="BIZ UDPゴシック"/>
                <w:sz w:val="32"/>
                <w:szCs w:val="28"/>
              </w:rPr>
              <w:t xml:space="preserve"> </w:t>
            </w:r>
            <w:r w:rsidR="008831EB">
              <w:rPr>
                <w:rFonts w:ascii="BIZ UDPゴシック" w:eastAsia="BIZ UDPゴシック" w:hAnsi="BIZ UDPゴシック" w:hint="eastAsia"/>
                <w:sz w:val="32"/>
                <w:szCs w:val="28"/>
              </w:rPr>
              <w:t>）</w:t>
            </w:r>
            <w:r w:rsidR="008831EB">
              <w:rPr>
                <w:rFonts w:ascii="BIZ UDPゴシック" w:eastAsia="BIZ UDPゴシック" w:hAnsi="BIZ UDPゴシック"/>
                <w:sz w:val="32"/>
                <w:szCs w:val="28"/>
              </w:rPr>
              <w:t xml:space="preserve"> </w:t>
            </w:r>
            <w:r w:rsidR="008831EB">
              <w:rPr>
                <w:rFonts w:ascii="BIZ UDPゴシック" w:eastAsia="BIZ UDPゴシック" w:hAnsi="BIZ UDPゴシック" w:hint="eastAsia"/>
                <w:sz w:val="32"/>
                <w:szCs w:val="28"/>
              </w:rPr>
              <w:t>利用申請書</w:t>
            </w:r>
          </w:p>
        </w:tc>
        <w:tc>
          <w:tcPr>
            <w:tcW w:w="709" w:type="dxa"/>
            <w:vAlign w:val="center"/>
          </w:tcPr>
          <w:p w:rsidR="00E33A4B" w:rsidRDefault="00E33A4B" w:rsidP="00BD522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33A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</w:t>
            </w:r>
          </w:p>
          <w:p w:rsidR="00675496" w:rsidRPr="00E33A4B" w:rsidRDefault="00E33A4B" w:rsidP="00BD522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33A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3402" w:type="dxa"/>
          </w:tcPr>
          <w:p w:rsidR="006412AE" w:rsidRDefault="006412AE" w:rsidP="00675496">
            <w:pPr>
              <w:rPr>
                <w:rFonts w:ascii="BIZ UDPゴシック" w:eastAsia="BIZ UDPゴシック" w:hAnsi="BIZ UDPゴシック"/>
                <w:color w:val="808080" w:themeColor="background1" w:themeShade="80"/>
                <w:sz w:val="14"/>
                <w:szCs w:val="18"/>
              </w:rPr>
            </w:pPr>
            <w:r w:rsidRPr="008F0865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4"/>
                <w:szCs w:val="18"/>
              </w:rPr>
              <w:t>登録番号をお持ちの方は記入してください</w:t>
            </w:r>
          </w:p>
          <w:p w:rsidR="007A0965" w:rsidRPr="007A0965" w:rsidRDefault="007A0965" w:rsidP="00675496">
            <w:pPr>
              <w:rPr>
                <w:rFonts w:ascii="BIZ UDPゴシック" w:eastAsia="BIZ UDPゴシック" w:hAnsi="BIZ UDPゴシック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75496" w:rsidRPr="00E33A4B" w:rsidRDefault="00675496" w:rsidP="00BD522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33A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利用者</w:t>
            </w:r>
          </w:p>
          <w:p w:rsidR="00675496" w:rsidRPr="00E33A4B" w:rsidRDefault="00675496" w:rsidP="00BD522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33A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</w:t>
            </w:r>
            <w:r w:rsidR="00E33A4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33A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</w:tc>
        <w:tc>
          <w:tcPr>
            <w:tcW w:w="3792" w:type="dxa"/>
            <w:vAlign w:val="center"/>
          </w:tcPr>
          <w:p w:rsidR="00675496" w:rsidRDefault="00675496" w:rsidP="0067549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73B9" w:rsidRPr="00675496" w:rsidRDefault="007973B9" w:rsidP="007973B9">
      <w:pPr>
        <w:rPr>
          <w:rFonts w:ascii="BIZ UDPゴシック" w:eastAsia="BIZ UDPゴシック" w:hAnsi="BIZ UDPゴシック"/>
        </w:rPr>
      </w:pPr>
    </w:p>
    <w:p w:rsidR="007973B9" w:rsidRPr="0023058B" w:rsidRDefault="007973B9" w:rsidP="00675496">
      <w:pPr>
        <w:rPr>
          <w:sz w:val="28"/>
          <w:szCs w:val="28"/>
          <w:u w:val="single"/>
        </w:rPr>
      </w:pPr>
      <w:r w:rsidRPr="00432334">
        <w:rPr>
          <w:rFonts w:ascii="BIZ UDPゴシック" w:eastAsia="BIZ UDPゴシック" w:hAnsi="BIZ UDPゴシック" w:hint="eastAsia"/>
        </w:rPr>
        <w:t>私は以下の通りに、わくらす武蔵野</w:t>
      </w:r>
      <w:r w:rsidR="00B83F59">
        <w:rPr>
          <w:rFonts w:ascii="BIZ UDPゴシック" w:eastAsia="BIZ UDPゴシック" w:hAnsi="BIZ UDPゴシック" w:hint="eastAsia"/>
        </w:rPr>
        <w:t>（なごみの家・短期入所）</w:t>
      </w:r>
      <w:r w:rsidRPr="00432334">
        <w:rPr>
          <w:rFonts w:ascii="BIZ UDPゴシック" w:eastAsia="BIZ UDPゴシック" w:hAnsi="BIZ UDPゴシック" w:hint="eastAsia"/>
        </w:rPr>
        <w:t>の利用を希望します。</w:t>
      </w:r>
      <w:r w:rsidR="0023058B">
        <w:rPr>
          <w:rFonts w:hint="eastAsia"/>
        </w:rPr>
        <w:t xml:space="preserve">　　　　　　　　　　　　　　　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2835"/>
        <w:gridCol w:w="567"/>
        <w:gridCol w:w="1134"/>
        <w:gridCol w:w="1276"/>
        <w:gridCol w:w="4244"/>
        <w:gridCol w:w="9"/>
      </w:tblGrid>
      <w:tr w:rsidR="00FA6E89" w:rsidTr="0091760D">
        <w:trPr>
          <w:trHeight w:val="493"/>
        </w:trPr>
        <w:tc>
          <w:tcPr>
            <w:tcW w:w="1696" w:type="dxa"/>
          </w:tcPr>
          <w:p w:rsidR="00FA6E89" w:rsidRPr="00026200" w:rsidRDefault="00FA6E89" w:rsidP="00FA6E8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希望</w:t>
            </w:r>
          </w:p>
          <w:p w:rsidR="00FA6E89" w:rsidRPr="00026200" w:rsidRDefault="00FA6E89" w:rsidP="00FA6E8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サービス</w:t>
            </w:r>
          </w:p>
        </w:tc>
        <w:tc>
          <w:tcPr>
            <w:tcW w:w="1134" w:type="dxa"/>
          </w:tcPr>
          <w:p w:rsidR="00FA6E89" w:rsidRPr="00026200" w:rsidRDefault="00FA6E89" w:rsidP="00884148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2835" w:type="dxa"/>
          </w:tcPr>
          <w:p w:rsidR="00FA6E89" w:rsidRPr="00026200" w:rsidRDefault="00FA6E89" w:rsidP="007973B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入所</w:t>
            </w:r>
          </w:p>
          <w:p w:rsidR="00FA6E89" w:rsidRPr="00026200" w:rsidRDefault="00FA6E89" w:rsidP="007973B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日時</w:t>
            </w:r>
          </w:p>
        </w:tc>
        <w:tc>
          <w:tcPr>
            <w:tcW w:w="2835" w:type="dxa"/>
          </w:tcPr>
          <w:p w:rsidR="00FA6E89" w:rsidRPr="00026200" w:rsidRDefault="00FA6E89" w:rsidP="007973B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帰宅</w:t>
            </w:r>
          </w:p>
          <w:p w:rsidR="00FA6E89" w:rsidRPr="00026200" w:rsidRDefault="00FA6E89" w:rsidP="007973B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日時</w:t>
            </w:r>
          </w:p>
        </w:tc>
        <w:tc>
          <w:tcPr>
            <w:tcW w:w="2977" w:type="dxa"/>
            <w:gridSpan w:val="3"/>
          </w:tcPr>
          <w:p w:rsidR="00FA6E89" w:rsidRPr="00026200" w:rsidRDefault="009B10A9" w:rsidP="007973B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食</w:t>
            </w:r>
            <w:r w:rsidR="00FA6E89" w:rsidRPr="00026200">
              <w:rPr>
                <w:rFonts w:ascii="BIZ UDPゴシック" w:eastAsia="BIZ UDPゴシック" w:hAnsi="BIZ UDPゴシック" w:hint="eastAsia"/>
                <w:szCs w:val="28"/>
              </w:rPr>
              <w:t>数</w:t>
            </w:r>
          </w:p>
          <w:p w:rsidR="00FA6E89" w:rsidRPr="00026200" w:rsidRDefault="00FA6E89" w:rsidP="007973B9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941B5F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（</w:t>
            </w:r>
            <w:r w:rsidR="009B10A9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給食の</w:t>
            </w:r>
            <w:r w:rsidRPr="00941B5F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喫食数を記入）</w:t>
            </w:r>
          </w:p>
        </w:tc>
        <w:tc>
          <w:tcPr>
            <w:tcW w:w="4253" w:type="dxa"/>
            <w:gridSpan w:val="2"/>
          </w:tcPr>
          <w:p w:rsidR="00FA6E89" w:rsidRPr="00B22E32" w:rsidRDefault="00FA6E89" w:rsidP="00B22E32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Cs w:val="28"/>
              </w:rPr>
              <w:t>送迎</w:t>
            </w:r>
            <w:r w:rsidR="00B22E32">
              <w:rPr>
                <w:rFonts w:ascii="BIZ UDPゴシック" w:eastAsia="BIZ UDPゴシック" w:hAnsi="BIZ UDPゴシック" w:hint="eastAsia"/>
                <w:szCs w:val="28"/>
              </w:rPr>
              <w:t>場所</w:t>
            </w:r>
            <w:r w:rsidR="00D5731C">
              <w:rPr>
                <w:rFonts w:ascii="BIZ UDPゴシック" w:eastAsia="BIZ UDPゴシック" w:hAnsi="BIZ UDPゴシック" w:hint="eastAsia"/>
                <w:szCs w:val="28"/>
              </w:rPr>
              <w:t>等</w:t>
            </w:r>
          </w:p>
        </w:tc>
      </w:tr>
      <w:tr w:rsidR="00FA6E89" w:rsidTr="003C729D">
        <w:trPr>
          <w:trHeight w:val="864"/>
        </w:trPr>
        <w:tc>
          <w:tcPr>
            <w:tcW w:w="1696" w:type="dxa"/>
            <w:vMerge w:val="restart"/>
          </w:tcPr>
          <w:p w:rsidR="00FA6E89" w:rsidRDefault="00FA6E89" w:rsidP="006E078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026200" w:rsidRDefault="00026200" w:rsidP="006E078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941B5F" w:rsidRDefault="00941B5F" w:rsidP="00941B5F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6889" w:rsidRPr="00DD6E7C" w:rsidRDefault="00B36889" w:rsidP="006E078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FA6E89" w:rsidRDefault="00FA6E89" w:rsidP="00B36889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4"/>
              </w:rPr>
            </w:pPr>
            <w:r w:rsidRPr="00B36889">
              <w:rPr>
                <w:rFonts w:ascii="BIZ UDPゴシック" w:eastAsia="BIZ UDPゴシック" w:hAnsi="BIZ UDPゴシック" w:hint="eastAsia"/>
                <w:szCs w:val="24"/>
              </w:rPr>
              <w:t>短期入所</w:t>
            </w:r>
          </w:p>
          <w:p w:rsidR="00650CC1" w:rsidRPr="004666A2" w:rsidRDefault="00650CC1" w:rsidP="004666A2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:rsidR="00FA6E89" w:rsidRPr="00B36889" w:rsidRDefault="00FA6E89" w:rsidP="00B36889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4"/>
              </w:rPr>
            </w:pPr>
            <w:r w:rsidRPr="00B36889">
              <w:rPr>
                <w:rFonts w:ascii="BIZ UDPゴシック" w:eastAsia="BIZ UDPゴシック" w:hAnsi="BIZ UDPゴシック" w:hint="eastAsia"/>
                <w:szCs w:val="24"/>
              </w:rPr>
              <w:t>なごみの家</w:t>
            </w:r>
          </w:p>
          <w:p w:rsidR="004666A2" w:rsidRPr="004666A2" w:rsidRDefault="004666A2" w:rsidP="00FA6E89">
            <w:pPr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</w:p>
          <w:p w:rsidR="004666A2" w:rsidRDefault="004666A2" w:rsidP="00FA6E89">
            <w:pPr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</w:p>
          <w:p w:rsidR="004666A2" w:rsidRDefault="00B36889" w:rsidP="004666A2">
            <w:pPr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 w:rsidRPr="00941B5F">
              <w:rPr>
                <w:rFonts w:ascii="HG丸ｺﾞｼｯｸM-PRO" w:eastAsia="HG丸ｺﾞｼｯｸM-PRO" w:hAnsi="HG丸ｺﾞｼｯｸM-PRO"/>
                <w:sz w:val="18"/>
                <w:szCs w:val="28"/>
              </w:rPr>
              <w:t xml:space="preserve"> </w:t>
            </w:r>
            <w:r w:rsidR="004666A2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短期</w:t>
            </w:r>
            <w:r w:rsidR="008B327F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入所</w:t>
            </w:r>
            <w:r w:rsidR="004666A2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契約</w:t>
            </w:r>
            <w:r w:rsidR="008B327F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済で</w:t>
            </w:r>
            <w:r w:rsidR="008B327F">
              <w:rPr>
                <w:rFonts w:ascii="HG丸ｺﾞｼｯｸM-PRO" w:eastAsia="HG丸ｺﾞｼｯｸM-PRO" w:hAnsi="HG丸ｺﾞｼｯｸM-PRO"/>
                <w:sz w:val="18"/>
                <w:szCs w:val="28"/>
              </w:rPr>
              <w:t>18</w:t>
            </w:r>
            <w:r w:rsidR="003C729D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歳</w:t>
            </w:r>
            <w:r w:rsidR="008B327F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以上の武蔵野</w:t>
            </w:r>
            <w:r w:rsidR="004666A2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市</w:t>
            </w:r>
            <w:r w:rsidR="009477E8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在住の方</w:t>
            </w:r>
            <w:r w:rsidR="004666A2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の宿泊希望</w:t>
            </w:r>
            <w:r w:rsidR="008B327F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の場合</w:t>
            </w:r>
            <w:r w:rsidR="004666A2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は、どちらか</w:t>
            </w:r>
            <w:r w:rsidR="009477E8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を</w:t>
            </w:r>
            <w:r w:rsidR="004666A2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選択</w:t>
            </w:r>
            <w:r w:rsidR="009477E8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してください。</w:t>
            </w:r>
          </w:p>
          <w:p w:rsidR="00B36889" w:rsidRPr="00026200" w:rsidRDefault="00B36889" w:rsidP="000262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FA6E89" w:rsidRDefault="00FA6E89" w:rsidP="006E0788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FA6E89" w:rsidRPr="00D6390E" w:rsidRDefault="00FA6E89" w:rsidP="006E0788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第</w:t>
            </w:r>
            <w:r w:rsidR="00DD6E7C"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1</w:t>
            </w:r>
          </w:p>
          <w:p w:rsidR="00FA6E89" w:rsidRPr="00D6390E" w:rsidRDefault="00FA6E89" w:rsidP="006E0788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希</w:t>
            </w:r>
            <w:r w:rsidR="00DD6E7C"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</w:t>
            </w: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望</w:t>
            </w:r>
          </w:p>
        </w:tc>
        <w:tc>
          <w:tcPr>
            <w:tcW w:w="2835" w:type="dxa"/>
          </w:tcPr>
          <w:p w:rsidR="00026200" w:rsidRDefault="00026200" w:rsidP="006E078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6E89" w:rsidRDefault="00FA6E89" w:rsidP="006E0788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DD6E7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1103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日（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</w:t>
            </w:r>
          </w:p>
          <w:p w:rsidR="00110355" w:rsidRPr="00110355" w:rsidRDefault="00110355" w:rsidP="006E0788">
            <w:pPr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</w:p>
          <w:p w:rsidR="00FA6E89" w:rsidRDefault="00FA6E89" w:rsidP="006E0788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時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分</w:t>
            </w:r>
          </w:p>
          <w:p w:rsidR="00B36889" w:rsidRPr="00026200" w:rsidRDefault="00B36889" w:rsidP="006E0788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835" w:type="dxa"/>
          </w:tcPr>
          <w:p w:rsidR="00DD6E7C" w:rsidRDefault="00DD6E7C" w:rsidP="006E078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6E89" w:rsidRDefault="00FA6E89" w:rsidP="006E0788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D6E7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 w:rsidR="00110355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日（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</w:t>
            </w:r>
          </w:p>
          <w:p w:rsidR="00110355" w:rsidRPr="00026200" w:rsidRDefault="00110355" w:rsidP="006E0788">
            <w:pPr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</w:p>
          <w:p w:rsidR="00FA6E89" w:rsidRPr="00026200" w:rsidRDefault="00FA6E89" w:rsidP="006E0788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時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分</w:t>
            </w:r>
          </w:p>
        </w:tc>
        <w:tc>
          <w:tcPr>
            <w:tcW w:w="2977" w:type="dxa"/>
            <w:gridSpan w:val="3"/>
          </w:tcPr>
          <w:p w:rsidR="00FA6E89" w:rsidRDefault="00FA6E89" w:rsidP="006E0788">
            <w:pPr>
              <w:ind w:firstLineChars="100" w:firstLine="199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3C729D" w:rsidRDefault="00FA6E89" w:rsidP="003C729D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朝食（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  <w:p w:rsidR="00FA6E89" w:rsidRPr="00C425B1" w:rsidRDefault="00FA6E89" w:rsidP="003C729D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昼食（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）食</w:t>
            </w:r>
          </w:p>
          <w:p w:rsidR="00FA6E89" w:rsidRPr="00C425B1" w:rsidRDefault="00FA6E89" w:rsidP="003C729D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夕食（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</w:tc>
        <w:tc>
          <w:tcPr>
            <w:tcW w:w="4253" w:type="dxa"/>
            <w:gridSpan w:val="2"/>
          </w:tcPr>
          <w:p w:rsidR="00FA6E89" w:rsidRPr="00C425B1" w:rsidRDefault="00FA6E89" w:rsidP="00DD6E7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 w:rsidR="00DD6E7C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D5731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お迎え先</w:t>
            </w:r>
            <w:r w:rsidR="00DD6E7C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）</w:t>
            </w:r>
          </w:p>
          <w:p w:rsidR="00FA6E89" w:rsidRDefault="00FA6E89" w:rsidP="006E078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 w:rsidR="00DD6E7C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D5731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お送り先</w:t>
            </w:r>
            <w:r w:rsidR="00DD6E7C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="00DD6E7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）</w:t>
            </w:r>
          </w:p>
          <w:p w:rsidR="000075F0" w:rsidRPr="00FA6E89" w:rsidRDefault="000075F0" w:rsidP="006E078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ご家族送迎</w:t>
            </w:r>
            <w:r w:rsidR="00B22E32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B22E32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B22E32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5405D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入所時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5405D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B22E3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  <w:r w:rsidR="003C729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5405D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5405D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帰宅時</w:t>
            </w:r>
            <w:r w:rsidR="005405D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B22E32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</w:tc>
      </w:tr>
      <w:tr w:rsidR="00110355" w:rsidTr="003C729D">
        <w:trPr>
          <w:trHeight w:val="980"/>
        </w:trPr>
        <w:tc>
          <w:tcPr>
            <w:tcW w:w="1696" w:type="dxa"/>
            <w:vMerge/>
          </w:tcPr>
          <w:p w:rsidR="00110355" w:rsidRPr="00D6390E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134" w:type="dxa"/>
          </w:tcPr>
          <w:p w:rsidR="00110355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110355" w:rsidRPr="00D6390E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第</w:t>
            </w:r>
            <w:r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2</w:t>
            </w:r>
          </w:p>
          <w:p w:rsidR="00110355" w:rsidRPr="00D6390E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希</w:t>
            </w:r>
            <w:r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</w:t>
            </w: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望</w:t>
            </w:r>
          </w:p>
        </w:tc>
        <w:tc>
          <w:tcPr>
            <w:tcW w:w="2835" w:type="dxa"/>
          </w:tcPr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</w:t>
            </w:r>
          </w:p>
          <w:p w:rsidR="00110355" w:rsidRPr="00110355" w:rsidRDefault="00110355" w:rsidP="00110355">
            <w:pPr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時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分</w:t>
            </w:r>
          </w:p>
          <w:p w:rsidR="00110355" w:rsidRPr="00026200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835" w:type="dxa"/>
          </w:tcPr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</w:t>
            </w:r>
          </w:p>
          <w:p w:rsidR="00110355" w:rsidRPr="00026200" w:rsidRDefault="00110355" w:rsidP="00110355">
            <w:pPr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</w:p>
          <w:p w:rsidR="00110355" w:rsidRPr="00026200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時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分</w:t>
            </w:r>
          </w:p>
        </w:tc>
        <w:tc>
          <w:tcPr>
            <w:tcW w:w="2977" w:type="dxa"/>
            <w:gridSpan w:val="3"/>
          </w:tcPr>
          <w:p w:rsidR="00110355" w:rsidRDefault="00110355" w:rsidP="00110355">
            <w:pPr>
              <w:ind w:firstLineChars="100" w:firstLine="199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110355" w:rsidRDefault="00110355" w:rsidP="00110355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朝食（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  <w:p w:rsidR="00110355" w:rsidRPr="00C425B1" w:rsidRDefault="00110355" w:rsidP="00110355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昼食（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）食</w:t>
            </w:r>
          </w:p>
          <w:p w:rsidR="00110355" w:rsidRPr="00C425B1" w:rsidRDefault="00110355" w:rsidP="00110355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夕食（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</w:tc>
        <w:tc>
          <w:tcPr>
            <w:tcW w:w="4253" w:type="dxa"/>
            <w:gridSpan w:val="2"/>
          </w:tcPr>
          <w:p w:rsidR="00110355" w:rsidRPr="00C425B1" w:rsidRDefault="00110355" w:rsidP="0011035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お迎え先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）</w:t>
            </w: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お送り先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）</w:t>
            </w:r>
          </w:p>
          <w:p w:rsidR="00110355" w:rsidRPr="00FA6E89" w:rsidRDefault="00110355" w:rsidP="0011035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ご家族送迎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入所時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帰宅時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</w:tc>
      </w:tr>
      <w:tr w:rsidR="00110355" w:rsidTr="003C729D">
        <w:trPr>
          <w:trHeight w:val="1098"/>
        </w:trPr>
        <w:tc>
          <w:tcPr>
            <w:tcW w:w="1696" w:type="dxa"/>
            <w:vMerge/>
          </w:tcPr>
          <w:p w:rsidR="00110355" w:rsidRPr="00D6390E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134" w:type="dxa"/>
          </w:tcPr>
          <w:p w:rsidR="00110355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110355" w:rsidRPr="00D6390E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第</w:t>
            </w:r>
            <w:r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3</w:t>
            </w:r>
          </w:p>
          <w:p w:rsidR="00110355" w:rsidRPr="00D6390E" w:rsidRDefault="00110355" w:rsidP="00110355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希</w:t>
            </w:r>
            <w:r>
              <w:rPr>
                <w:rFonts w:ascii="BIZ UDPゴシック" w:eastAsia="BIZ UDPゴシック" w:hAnsi="BIZ UDPゴシック"/>
                <w:sz w:val="22"/>
                <w:szCs w:val="28"/>
              </w:rPr>
              <w:t xml:space="preserve"> </w:t>
            </w:r>
            <w:r w:rsidRPr="00D6390E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望</w:t>
            </w:r>
          </w:p>
        </w:tc>
        <w:tc>
          <w:tcPr>
            <w:tcW w:w="2835" w:type="dxa"/>
          </w:tcPr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</w:t>
            </w:r>
          </w:p>
          <w:p w:rsidR="00110355" w:rsidRPr="00110355" w:rsidRDefault="00110355" w:rsidP="00110355">
            <w:pPr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時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分</w:t>
            </w:r>
          </w:p>
          <w:p w:rsidR="00110355" w:rsidRPr="00026200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835" w:type="dxa"/>
          </w:tcPr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</w:t>
            </w:r>
          </w:p>
          <w:p w:rsidR="00110355" w:rsidRPr="00026200" w:rsidRDefault="00110355" w:rsidP="00110355">
            <w:pPr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</w:p>
          <w:p w:rsidR="00110355" w:rsidRPr="00026200" w:rsidRDefault="00110355" w:rsidP="00110355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時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026200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分</w:t>
            </w:r>
          </w:p>
        </w:tc>
        <w:tc>
          <w:tcPr>
            <w:tcW w:w="2977" w:type="dxa"/>
            <w:gridSpan w:val="3"/>
          </w:tcPr>
          <w:p w:rsidR="00110355" w:rsidRDefault="00110355" w:rsidP="00110355">
            <w:pPr>
              <w:ind w:firstLineChars="100" w:firstLine="199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110355" w:rsidRDefault="00110355" w:rsidP="00110355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朝食（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  <w:p w:rsidR="00110355" w:rsidRPr="00C425B1" w:rsidRDefault="00110355" w:rsidP="00110355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昼食（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）食</w:t>
            </w:r>
          </w:p>
          <w:p w:rsidR="00110355" w:rsidRPr="00C425B1" w:rsidRDefault="00110355" w:rsidP="00110355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夕食（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</w:tc>
        <w:tc>
          <w:tcPr>
            <w:tcW w:w="4253" w:type="dxa"/>
            <w:gridSpan w:val="2"/>
          </w:tcPr>
          <w:p w:rsidR="00110355" w:rsidRPr="00C425B1" w:rsidRDefault="00110355" w:rsidP="0011035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お迎え先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）</w:t>
            </w:r>
          </w:p>
          <w:p w:rsidR="00110355" w:rsidRDefault="00110355" w:rsidP="0011035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お送り先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）</w:t>
            </w:r>
          </w:p>
          <w:p w:rsidR="00110355" w:rsidRPr="00FA6E89" w:rsidRDefault="00110355" w:rsidP="0011035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ご家族送迎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入所時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帰宅時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</w:tc>
      </w:tr>
      <w:tr w:rsidR="003C729D" w:rsidTr="003C729D">
        <w:trPr>
          <w:trHeight w:val="1032"/>
        </w:trPr>
        <w:tc>
          <w:tcPr>
            <w:tcW w:w="1696" w:type="dxa"/>
            <w:vMerge/>
          </w:tcPr>
          <w:p w:rsidR="003C729D" w:rsidRPr="00D6390E" w:rsidRDefault="003C729D" w:rsidP="003C72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:rsidR="003C729D" w:rsidRDefault="003C729D" w:rsidP="003C72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3C729D" w:rsidRDefault="003C729D" w:rsidP="003C72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日付</w:t>
            </w:r>
          </w:p>
          <w:p w:rsidR="003C729D" w:rsidRPr="00D6390E" w:rsidRDefault="003C729D" w:rsidP="003C72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指定なし</w:t>
            </w:r>
          </w:p>
        </w:tc>
        <w:tc>
          <w:tcPr>
            <w:tcW w:w="5670" w:type="dxa"/>
            <w:gridSpan w:val="2"/>
          </w:tcPr>
          <w:p w:rsidR="003C729D" w:rsidRDefault="003C729D" w:rsidP="003C729D">
            <w:pPr>
              <w:rPr>
                <w:rFonts w:ascii="BIZ UDPゴシック" w:eastAsia="BIZ UDPゴシック" w:hAnsi="BIZ UDPゴシック"/>
                <w:sz w:val="16"/>
              </w:rPr>
            </w:pPr>
            <w:r w:rsidRPr="00BE1AA0">
              <w:rPr>
                <w:rFonts w:ascii="BIZ UDPゴシック" w:eastAsia="BIZ UDPゴシック" w:hAnsi="BIZ UDPゴシック" w:hint="eastAsia"/>
                <w:sz w:val="16"/>
              </w:rPr>
              <w:t>例：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「</w:t>
            </w:r>
            <w:r w:rsidRPr="00BE1AA0">
              <w:rPr>
                <w:rFonts w:ascii="BIZ UDPゴシック" w:eastAsia="BIZ UDPゴシック" w:hAnsi="BIZ UDPゴシック" w:hint="eastAsia"/>
                <w:sz w:val="16"/>
              </w:rPr>
              <w:t>月内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の土日の１泊を希望」、「この週末のどこかで〇時から〇時の間の</w:t>
            </w:r>
            <w:r>
              <w:rPr>
                <w:rFonts w:ascii="BIZ UDPゴシック" w:eastAsia="BIZ UDPゴシック" w:hAnsi="BIZ UDPゴシック"/>
                <w:sz w:val="16"/>
              </w:rPr>
              <w:t>4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時間」など</w:t>
            </w:r>
          </w:p>
          <w:p w:rsidR="00CE6626" w:rsidRPr="00241F69" w:rsidRDefault="00CE6626" w:rsidP="003C729D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  <w:gridSpan w:val="3"/>
          </w:tcPr>
          <w:p w:rsidR="003C729D" w:rsidRDefault="003C729D" w:rsidP="003C729D">
            <w:pPr>
              <w:ind w:firstLineChars="100" w:firstLine="199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:rsidR="003C729D" w:rsidRDefault="003C729D" w:rsidP="003C729D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朝食（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  <w:p w:rsidR="003C729D" w:rsidRPr="00C425B1" w:rsidRDefault="003C729D" w:rsidP="003C729D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昼食（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）食</w:t>
            </w:r>
          </w:p>
          <w:p w:rsidR="003C729D" w:rsidRPr="00C425B1" w:rsidRDefault="003C729D" w:rsidP="003C729D">
            <w:pPr>
              <w:ind w:firstLineChars="200" w:firstLine="398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夕食（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）食</w:t>
            </w:r>
          </w:p>
        </w:tc>
        <w:tc>
          <w:tcPr>
            <w:tcW w:w="4253" w:type="dxa"/>
            <w:gridSpan w:val="2"/>
          </w:tcPr>
          <w:p w:rsidR="003C729D" w:rsidRPr="00C425B1" w:rsidRDefault="003C729D" w:rsidP="003C729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お迎え先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）</w:t>
            </w:r>
          </w:p>
          <w:p w:rsidR="003C729D" w:rsidRDefault="003C729D" w:rsidP="003C729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お送り先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 w:rsidRPr="00C425B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）</w:t>
            </w:r>
          </w:p>
          <w:p w:rsidR="003C729D" w:rsidRPr="00FA6E89" w:rsidRDefault="003C729D" w:rsidP="003C729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ご家族送迎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入所時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帰宅時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</w:tc>
      </w:tr>
      <w:tr w:rsidR="003C729D" w:rsidTr="00CE6626">
        <w:trPr>
          <w:gridAfter w:val="1"/>
          <w:wAfter w:w="9" w:type="dxa"/>
          <w:trHeight w:val="595"/>
        </w:trPr>
        <w:tc>
          <w:tcPr>
            <w:tcW w:w="8500" w:type="dxa"/>
            <w:gridSpan w:val="4"/>
            <w:vMerge w:val="restart"/>
          </w:tcPr>
          <w:p w:rsidR="003C729D" w:rsidRDefault="003C729D" w:rsidP="003C729D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特別な</w:t>
            </w:r>
            <w:r w:rsidRPr="00837DFF">
              <w:rPr>
                <w:rFonts w:ascii="BIZ UDPゴシック" w:eastAsia="BIZ UDPゴシック" w:hAnsi="BIZ UDPゴシック" w:hint="eastAsia"/>
                <w:sz w:val="20"/>
              </w:rPr>
              <w:t>利用希望理由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がある方は、記載してください。</w:t>
            </w:r>
          </w:p>
          <w:p w:rsidR="00CE6626" w:rsidRPr="00026200" w:rsidRDefault="00CE6626" w:rsidP="003C729D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</w:tcPr>
          <w:p w:rsidR="003C729D" w:rsidRPr="00241F69" w:rsidRDefault="003C729D" w:rsidP="003C729D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込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3C729D" w:rsidRPr="00B163ED" w:rsidRDefault="003C729D" w:rsidP="003C729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5520" w:type="dxa"/>
            <w:gridSpan w:val="2"/>
            <w:vAlign w:val="center"/>
          </w:tcPr>
          <w:p w:rsidR="003C729D" w:rsidRPr="00B163ED" w:rsidRDefault="003C729D" w:rsidP="003C72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C729D" w:rsidTr="00CE6626">
        <w:trPr>
          <w:gridAfter w:val="1"/>
          <w:wAfter w:w="9" w:type="dxa"/>
          <w:trHeight w:val="689"/>
        </w:trPr>
        <w:tc>
          <w:tcPr>
            <w:tcW w:w="8500" w:type="dxa"/>
            <w:gridSpan w:val="4"/>
            <w:vMerge/>
          </w:tcPr>
          <w:p w:rsidR="003C729D" w:rsidRDefault="003C729D" w:rsidP="003C729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  <w:vMerge/>
          </w:tcPr>
          <w:p w:rsidR="003C729D" w:rsidRDefault="003C729D" w:rsidP="003C729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3C729D" w:rsidRDefault="003C729D" w:rsidP="003C729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3C729D" w:rsidRPr="00B163ED" w:rsidRDefault="003C729D" w:rsidP="003C729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携帯等</w:t>
            </w:r>
          </w:p>
        </w:tc>
        <w:tc>
          <w:tcPr>
            <w:tcW w:w="5520" w:type="dxa"/>
            <w:gridSpan w:val="2"/>
            <w:vAlign w:val="center"/>
          </w:tcPr>
          <w:p w:rsidR="003C729D" w:rsidRDefault="003C729D" w:rsidP="003C729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9629CB" w:rsidRPr="00DD6E7C" w:rsidRDefault="00C425B1" w:rsidP="00C425B1">
      <w:pPr>
        <w:rPr>
          <w:rFonts w:ascii="HG丸ｺﾞｼｯｸM-PRO" w:eastAsia="HG丸ｺﾞｼｯｸM-PRO" w:hAnsi="HG丸ｺﾞｼｯｸM-PRO"/>
        </w:rPr>
      </w:pPr>
      <w:r w:rsidRPr="00DD6E7C">
        <w:rPr>
          <w:rFonts w:ascii="HG丸ｺﾞｼｯｸM-PRO" w:eastAsia="HG丸ｺﾞｼｯｸM-PRO" w:hAnsi="HG丸ｺﾞｼｯｸM-PRO" w:hint="eastAsia"/>
        </w:rPr>
        <w:t>※</w:t>
      </w:r>
      <w:r w:rsidR="009629CB" w:rsidRPr="00DD6E7C">
        <w:rPr>
          <w:rFonts w:ascii="HG丸ｺﾞｼｯｸM-PRO" w:eastAsia="HG丸ｺﾞｼｯｸM-PRO" w:hAnsi="HG丸ｺﾞｼｯｸM-PRO" w:hint="eastAsia"/>
        </w:rPr>
        <w:t>申込書１枚で１件の申し込みになります。ご希望が集中した日は、お断りする可能性がございます。</w:t>
      </w:r>
      <w:r w:rsidR="000B64DE" w:rsidRPr="00DD6E7C">
        <w:rPr>
          <w:rFonts w:ascii="HG丸ｺﾞｼｯｸM-PRO" w:eastAsia="HG丸ｺﾞｼｯｸM-PRO" w:hAnsi="HG丸ｺﾞｼｯｸM-PRO" w:hint="eastAsia"/>
        </w:rPr>
        <w:t>ご了承ください。</w:t>
      </w:r>
    </w:p>
    <w:p w:rsidR="008831EB" w:rsidRPr="00DD6E7C" w:rsidRDefault="009629CB" w:rsidP="00C425B1">
      <w:pPr>
        <w:rPr>
          <w:rFonts w:ascii="HG丸ｺﾞｼｯｸM-PRO" w:eastAsia="HG丸ｺﾞｼｯｸM-PRO" w:hAnsi="HG丸ｺﾞｼｯｸM-PRO"/>
        </w:rPr>
      </w:pPr>
      <w:r w:rsidRPr="00DD6E7C">
        <w:rPr>
          <w:rFonts w:ascii="HG丸ｺﾞｼｯｸM-PRO" w:eastAsia="HG丸ｺﾞｼｯｸM-PRO" w:hAnsi="HG丸ｺﾞｼｯｸM-PRO" w:hint="eastAsia"/>
        </w:rPr>
        <w:t>※この</w:t>
      </w:r>
      <w:r w:rsidR="008831EB" w:rsidRPr="00DD6E7C">
        <w:rPr>
          <w:rFonts w:ascii="HG丸ｺﾞｼｯｸM-PRO" w:eastAsia="HG丸ｺﾞｼｯｸM-PRO" w:hAnsi="HG丸ｺﾞｼｯｸM-PRO" w:hint="eastAsia"/>
        </w:rPr>
        <w:t>１次予約</w:t>
      </w:r>
      <w:r w:rsidRPr="00DD6E7C">
        <w:rPr>
          <w:rFonts w:ascii="HG丸ｺﾞｼｯｸM-PRO" w:eastAsia="HG丸ｺﾞｼｯｸM-PRO" w:hAnsi="HG丸ｺﾞｼｯｸM-PRO" w:hint="eastAsia"/>
        </w:rPr>
        <w:t>（利用申請書）</w:t>
      </w:r>
      <w:r w:rsidR="008831EB" w:rsidRPr="00DD6E7C">
        <w:rPr>
          <w:rFonts w:ascii="HG丸ｺﾞｼｯｸM-PRO" w:eastAsia="HG丸ｺﾞｼｯｸM-PRO" w:hAnsi="HG丸ｺﾞｼｯｸM-PRO" w:hint="eastAsia"/>
        </w:rPr>
        <w:t>は、利用希望日の前々月</w:t>
      </w:r>
      <w:r w:rsidR="008831EB" w:rsidRPr="00DD6E7C">
        <w:rPr>
          <w:rFonts w:ascii="HG丸ｺﾞｼｯｸM-PRO" w:eastAsia="HG丸ｺﾞｼｯｸM-PRO" w:hAnsi="HG丸ｺﾞｼｯｸM-PRO"/>
        </w:rPr>
        <w:t>15</w:t>
      </w:r>
      <w:r w:rsidR="008831EB" w:rsidRPr="00DD6E7C">
        <w:rPr>
          <w:rFonts w:ascii="HG丸ｺﾞｼｯｸM-PRO" w:eastAsia="HG丸ｺﾞｼｯｸM-PRO" w:hAnsi="HG丸ｺﾞｼｯｸM-PRO" w:hint="eastAsia"/>
        </w:rPr>
        <w:t>日～</w:t>
      </w:r>
      <w:r w:rsidR="008831EB" w:rsidRPr="00DD6E7C">
        <w:rPr>
          <w:rFonts w:ascii="HG丸ｺﾞｼｯｸM-PRO" w:eastAsia="HG丸ｺﾞｼｯｸM-PRO" w:hAnsi="HG丸ｺﾞｼｯｸM-PRO"/>
        </w:rPr>
        <w:t>20</w:t>
      </w:r>
      <w:r w:rsidR="008831EB" w:rsidRPr="00DD6E7C">
        <w:rPr>
          <w:rFonts w:ascii="HG丸ｺﾞｼｯｸM-PRO" w:eastAsia="HG丸ｺﾞｼｯｸM-PRO" w:hAnsi="HG丸ｺﾞｼｯｸM-PRO" w:hint="eastAsia"/>
        </w:rPr>
        <w:t>日に</w:t>
      </w:r>
      <w:r w:rsidRPr="00DD6E7C">
        <w:rPr>
          <w:rFonts w:ascii="HG丸ｺﾞｼｯｸM-PRO" w:eastAsia="HG丸ｺﾞｼｯｸM-PRO" w:hAnsi="HG丸ｺﾞｼｯｸM-PRO" w:hint="eastAsia"/>
        </w:rPr>
        <w:t>次の連絡先に</w:t>
      </w:r>
      <w:r w:rsidR="008831EB" w:rsidRPr="00DD6E7C">
        <w:rPr>
          <w:rFonts w:ascii="HG丸ｺﾞｼｯｸM-PRO" w:eastAsia="HG丸ｺﾞｼｯｸM-PRO" w:hAnsi="HG丸ｺﾞｼｯｸM-PRO" w:hint="eastAsia"/>
        </w:rPr>
        <w:t>申し込みください。利用調整後</w:t>
      </w:r>
      <w:r w:rsidR="008831EB" w:rsidRPr="00DD6E7C">
        <w:rPr>
          <w:rFonts w:ascii="HG丸ｺﾞｼｯｸM-PRO" w:eastAsia="HG丸ｺﾞｼｯｸM-PRO" w:hAnsi="HG丸ｺﾞｼｯｸM-PRO"/>
        </w:rPr>
        <w:t>25</w:t>
      </w:r>
      <w:r w:rsidR="008831EB" w:rsidRPr="00DD6E7C">
        <w:rPr>
          <w:rFonts w:ascii="HG丸ｺﾞｼｯｸM-PRO" w:eastAsia="HG丸ｺﾞｼｯｸM-PRO" w:hAnsi="HG丸ｺﾞｼｯｸM-PRO" w:hint="eastAsia"/>
        </w:rPr>
        <w:t>日までに結果を</w:t>
      </w:r>
      <w:r w:rsidRPr="00DD6E7C">
        <w:rPr>
          <w:rFonts w:ascii="HG丸ｺﾞｼｯｸM-PRO" w:eastAsia="HG丸ｺﾞｼｯｸM-PRO" w:hAnsi="HG丸ｺﾞｼｯｸM-PRO" w:hint="eastAsia"/>
        </w:rPr>
        <w:t>予約時の方法で</w:t>
      </w:r>
      <w:r w:rsidR="008831EB" w:rsidRPr="00DD6E7C">
        <w:rPr>
          <w:rFonts w:ascii="HG丸ｺﾞｼｯｸM-PRO" w:eastAsia="HG丸ｺﾞｼｯｸM-PRO" w:hAnsi="HG丸ｺﾞｼｯｸM-PRO" w:hint="eastAsia"/>
        </w:rPr>
        <w:t>返信します。</w:t>
      </w:r>
    </w:p>
    <w:p w:rsidR="00026200" w:rsidRPr="00026200" w:rsidRDefault="006E046A" w:rsidP="00C425B1">
      <w:r w:rsidRPr="00DD6E7C">
        <w:rPr>
          <w:rFonts w:ascii="HG丸ｺﾞｼｯｸM-PRO" w:eastAsia="HG丸ｺﾞｼｯｸM-PRO" w:hAnsi="HG丸ｺﾞｼｯｸM-PRO" w:hint="eastAsia"/>
        </w:rPr>
        <w:t>連絡先　わくらす武蔵野</w:t>
      </w:r>
      <w:r w:rsidR="00647CE8" w:rsidRPr="00DD6E7C">
        <w:rPr>
          <w:rFonts w:ascii="HG丸ｺﾞｼｯｸM-PRO" w:eastAsia="HG丸ｺﾞｼｯｸM-PRO" w:hAnsi="HG丸ｺﾞｼｯｸM-PRO" w:hint="eastAsia"/>
        </w:rPr>
        <w:t>（なごみの家・短期入所）</w:t>
      </w:r>
      <w:r w:rsidRPr="00DD6E7C">
        <w:rPr>
          <w:rFonts w:ascii="HG丸ｺﾞｼｯｸM-PRO" w:eastAsia="HG丸ｺﾞｼｯｸM-PRO" w:hAnsi="HG丸ｺﾞｼｯｸM-PRO" w:hint="eastAsia"/>
        </w:rPr>
        <w:t xml:space="preserve">　〒</w:t>
      </w:r>
      <w:r w:rsidRPr="00DD6E7C">
        <w:rPr>
          <w:rFonts w:ascii="HG丸ｺﾞｼｯｸM-PRO" w:eastAsia="HG丸ｺﾞｼｯｸM-PRO" w:hAnsi="HG丸ｺﾞｼｯｸM-PRO"/>
        </w:rPr>
        <w:t>180-0001</w:t>
      </w:r>
      <w:r w:rsidRPr="00DD6E7C">
        <w:rPr>
          <w:rFonts w:ascii="HG丸ｺﾞｼｯｸM-PRO" w:eastAsia="HG丸ｺﾞｼｯｸM-PRO" w:hAnsi="HG丸ｺﾞｼｯｸM-PRO" w:hint="eastAsia"/>
        </w:rPr>
        <w:t xml:space="preserve">　武蔵野市吉祥寺北町</w:t>
      </w:r>
      <w:r w:rsidRPr="00DD6E7C">
        <w:rPr>
          <w:rFonts w:ascii="HG丸ｺﾞｼｯｸM-PRO" w:eastAsia="HG丸ｺﾞｼｯｸM-PRO" w:hAnsi="HG丸ｺﾞｼｯｸM-PRO"/>
        </w:rPr>
        <w:t>5-7-5</w:t>
      </w:r>
      <w:r w:rsidR="009629CB" w:rsidRPr="00DD6E7C">
        <w:rPr>
          <w:rFonts w:ascii="HG丸ｺﾞｼｯｸM-PRO" w:eastAsia="HG丸ｺﾞｼｯｸM-PRO" w:hAnsi="HG丸ｺﾞｼｯｸM-PRO" w:hint="eastAsia"/>
        </w:rPr>
        <w:t>、</w:t>
      </w:r>
      <w:r w:rsidRPr="00DD6E7C">
        <w:rPr>
          <w:rFonts w:ascii="HG丸ｺﾞｼｯｸM-PRO" w:eastAsia="HG丸ｺﾞｼｯｸM-PRO" w:hAnsi="HG丸ｺﾞｼｯｸM-PRO"/>
        </w:rPr>
        <w:t>FAX0422-38-5529</w:t>
      </w:r>
      <w:r w:rsidR="009629CB" w:rsidRPr="00DD6E7C">
        <w:rPr>
          <w:rFonts w:ascii="HG丸ｺﾞｼｯｸM-PRO" w:eastAsia="HG丸ｺﾞｼｯｸM-PRO" w:hAnsi="HG丸ｺﾞｼｯｸM-PRO" w:hint="eastAsia"/>
        </w:rPr>
        <w:t>、</w:t>
      </w:r>
      <w:r w:rsidRPr="00DD6E7C">
        <w:rPr>
          <w:rFonts w:ascii="HG丸ｺﾞｼｯｸM-PRO" w:eastAsia="HG丸ｺﾞｼｯｸM-PRO" w:hAnsi="HG丸ｺﾞｼｯｸM-PRO"/>
        </w:rPr>
        <w:t xml:space="preserve">E-mail </w:t>
      </w:r>
      <w:r w:rsidR="009629CB" w:rsidRPr="00DD6E7C">
        <w:rPr>
          <w:rFonts w:ascii="HG丸ｺﾞｼｯｸM-PRO" w:eastAsia="HG丸ｺﾞｼｯｸM-PRO" w:hAnsi="HG丸ｺﾞｼｯｸM-PRO"/>
        </w:rPr>
        <w:t>wakurasu-short</w:t>
      </w:r>
      <w:r w:rsidR="00D6390E" w:rsidRPr="00DD6E7C">
        <w:rPr>
          <w:rFonts w:ascii="HG丸ｺﾞｼｯｸM-PRO" w:eastAsia="HG丸ｺﾞｼｯｸM-PRO" w:hAnsi="HG丸ｺﾞｼｯｸM-PRO"/>
        </w:rPr>
        <w:t>@fuku-musashino.or.jp</w:t>
      </w:r>
    </w:p>
    <w:sectPr w:rsidR="00026200" w:rsidRPr="00026200" w:rsidSect="00CE6626">
      <w:pgSz w:w="16838" w:h="11906" w:orient="landscape" w:code="9"/>
      <w:pgMar w:top="851" w:right="567" w:bottom="567" w:left="567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33" w:rsidRDefault="00A26133" w:rsidP="004731A2">
      <w:r>
        <w:separator/>
      </w:r>
    </w:p>
  </w:endnote>
  <w:endnote w:type="continuationSeparator" w:id="0">
    <w:p w:rsidR="00A26133" w:rsidRDefault="00A26133" w:rsidP="0047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33" w:rsidRDefault="00A26133" w:rsidP="004731A2">
      <w:r>
        <w:separator/>
      </w:r>
    </w:p>
  </w:footnote>
  <w:footnote w:type="continuationSeparator" w:id="0">
    <w:p w:rsidR="00A26133" w:rsidRDefault="00A26133" w:rsidP="0047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FDC"/>
    <w:multiLevelType w:val="hybridMultilevel"/>
    <w:tmpl w:val="E60031EE"/>
    <w:lvl w:ilvl="0" w:tplc="CB16A02A">
      <w:start w:val="1"/>
      <w:numFmt w:val="decimalEnclosedCircle"/>
      <w:lvlText w:val="注%1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2E58B6"/>
    <w:multiLevelType w:val="hybridMultilevel"/>
    <w:tmpl w:val="30441CE0"/>
    <w:lvl w:ilvl="0" w:tplc="A3D2472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84EDB"/>
    <w:multiLevelType w:val="hybridMultilevel"/>
    <w:tmpl w:val="AA562B3E"/>
    <w:lvl w:ilvl="0" w:tplc="F262196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B9"/>
    <w:rsid w:val="000075F0"/>
    <w:rsid w:val="00026200"/>
    <w:rsid w:val="0005217F"/>
    <w:rsid w:val="000B64DE"/>
    <w:rsid w:val="000C5BD3"/>
    <w:rsid w:val="00110355"/>
    <w:rsid w:val="0013264E"/>
    <w:rsid w:val="00134F0E"/>
    <w:rsid w:val="001614F1"/>
    <w:rsid w:val="0023058B"/>
    <w:rsid w:val="002321BC"/>
    <w:rsid w:val="00241F69"/>
    <w:rsid w:val="002533DB"/>
    <w:rsid w:val="002A548F"/>
    <w:rsid w:val="003146BA"/>
    <w:rsid w:val="003C729D"/>
    <w:rsid w:val="003E2522"/>
    <w:rsid w:val="00427E97"/>
    <w:rsid w:val="00432334"/>
    <w:rsid w:val="004666A2"/>
    <w:rsid w:val="004731A2"/>
    <w:rsid w:val="00475D7C"/>
    <w:rsid w:val="004D5CEB"/>
    <w:rsid w:val="005405D4"/>
    <w:rsid w:val="005A6C91"/>
    <w:rsid w:val="005D289B"/>
    <w:rsid w:val="006412AE"/>
    <w:rsid w:val="00647CE8"/>
    <w:rsid w:val="00650CC1"/>
    <w:rsid w:val="00675496"/>
    <w:rsid w:val="006B6815"/>
    <w:rsid w:val="006E046A"/>
    <w:rsid w:val="006E0788"/>
    <w:rsid w:val="006E4ACD"/>
    <w:rsid w:val="007973B9"/>
    <w:rsid w:val="007A0965"/>
    <w:rsid w:val="007A2BC0"/>
    <w:rsid w:val="00815E6F"/>
    <w:rsid w:val="00837DFF"/>
    <w:rsid w:val="008430CB"/>
    <w:rsid w:val="00864E18"/>
    <w:rsid w:val="008831EB"/>
    <w:rsid w:val="00884148"/>
    <w:rsid w:val="00895D53"/>
    <w:rsid w:val="008B327F"/>
    <w:rsid w:val="008F0865"/>
    <w:rsid w:val="0091760D"/>
    <w:rsid w:val="00941B5F"/>
    <w:rsid w:val="009477E8"/>
    <w:rsid w:val="009629CB"/>
    <w:rsid w:val="009B10A9"/>
    <w:rsid w:val="009E1F70"/>
    <w:rsid w:val="00A22C26"/>
    <w:rsid w:val="00A26133"/>
    <w:rsid w:val="00A44095"/>
    <w:rsid w:val="00A62220"/>
    <w:rsid w:val="00AB45E8"/>
    <w:rsid w:val="00B163ED"/>
    <w:rsid w:val="00B22E32"/>
    <w:rsid w:val="00B36889"/>
    <w:rsid w:val="00B8073F"/>
    <w:rsid w:val="00B83F59"/>
    <w:rsid w:val="00B85AA5"/>
    <w:rsid w:val="00BD0F79"/>
    <w:rsid w:val="00BD5225"/>
    <w:rsid w:val="00BE1AA0"/>
    <w:rsid w:val="00C425B1"/>
    <w:rsid w:val="00CB3925"/>
    <w:rsid w:val="00CC7BB6"/>
    <w:rsid w:val="00CE6626"/>
    <w:rsid w:val="00D5731C"/>
    <w:rsid w:val="00D6390E"/>
    <w:rsid w:val="00D72F93"/>
    <w:rsid w:val="00DA6F0F"/>
    <w:rsid w:val="00DC156F"/>
    <w:rsid w:val="00DC48B0"/>
    <w:rsid w:val="00DD6E7C"/>
    <w:rsid w:val="00E33A4B"/>
    <w:rsid w:val="00E81A82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CF1FDD-A7B5-4E7C-906F-A122692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DFF"/>
    <w:pPr>
      <w:ind w:leftChars="400" w:left="840"/>
    </w:pPr>
  </w:style>
  <w:style w:type="character" w:styleId="a5">
    <w:name w:val="Hyperlink"/>
    <w:basedOn w:val="a0"/>
    <w:uiPriority w:val="99"/>
    <w:unhideWhenUsed/>
    <w:rsid w:val="00D6390E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390E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73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731A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731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731A2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3146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46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146BA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146BA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46B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146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支援施設２ 武蔵野</dc:creator>
  <cp:keywords/>
  <dc:description/>
  <cp:lastModifiedBy>musashino-honbu</cp:lastModifiedBy>
  <cp:revision>2</cp:revision>
  <cp:lastPrinted>2019-04-15T05:37:00Z</cp:lastPrinted>
  <dcterms:created xsi:type="dcterms:W3CDTF">2019-04-15T06:59:00Z</dcterms:created>
  <dcterms:modified xsi:type="dcterms:W3CDTF">2019-04-15T06:59:00Z</dcterms:modified>
</cp:coreProperties>
</file>